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Molloy Lawrence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Grocery Outlet Holding Corp.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GO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GROCERY OUTLET HOLDING CORP.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5650 HOLLIS STREET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EMERYVILLE   CA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94608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24 - Power of Attorney.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Lauri Fischer, Lauri Fischer,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07632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3213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28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300" w:space="5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412065" TargetMode="External"/><Relationship Id="rId12" Type="http://schemas.openxmlformats.org/officeDocument/2006/relationships/hyperlink" Target="http://www.sec.gov/cgi-bin/browse-edgar?action=getcompany&amp;CIK=0001771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2025-06-27T17:11:45Z</dcterms:created>
  <dcterms:modified xsi:type="dcterms:W3CDTF">2025-06-27T17:11:45Z</dcterms:modified>
</cp:coreProperties>
</file>